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 O U V O I R</w:t>
      </w: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COMITE DEPARTEMENTAL DE GOLF </w:t>
      </w: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ASSEMBLEE GENERALE </w:t>
      </w: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DU 29/01/2021</w:t>
      </w: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à AUXERRE</w:t>
      </w: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36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Je soussigné(e), Monsieur / Madame  ....................................................................................</w:t>
      </w:r>
    </w:p>
    <w:p>
      <w:pPr>
        <w:tabs>
          <w:tab w:val="left" w:pos="993" w:leader="none"/>
        </w:tabs>
        <w:spacing w:before="0" w:after="0" w:line="36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Président(e) de l'A.S. .............................................................................................................</w:t>
      </w: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N° Club 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Membre du Comité Départemental de </w:t>
      </w: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Vous informe que je serai représenté(e) par :</w:t>
      </w:r>
    </w:p>
    <w:p>
      <w:pPr>
        <w:spacing w:before="0" w:after="0" w:line="240"/>
        <w:ind w:right="0" w:left="70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Monsieur / Madame…………………………………………………………………………………</w:t>
      </w:r>
    </w:p>
    <w:p>
      <w:pPr>
        <w:tabs>
          <w:tab w:val="left" w:pos="1276" w:leader="none"/>
        </w:tabs>
        <w:spacing w:before="0" w:after="0" w:line="240"/>
        <w:ind w:right="0" w:left="1276" w:hanging="567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ab/>
        <w:t xml:space="preserve">(membre licencié(e) de ladite association spécialement délégué par son Président)</w:t>
      </w: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l’Assemblée Générale Du Comité Départemental de l'Yonne le 29/01/2021.</w:t>
      </w: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993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(*) Cocher la case correspondante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Signature du Président :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A ........................................., le .......................</w:t>
      </w: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:</w:t>
        <w:tab/>
        <w:t xml:space="preserve"> Seul le pouvoir original est recevable.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